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129" w:rsidRPr="008328E6" w:rsidRDefault="00D54129" w:rsidP="00D54129">
      <w:pPr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Task 1: Comparing measurements: taller, longer, shorter</w:t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Pr="00630881" w:rsidRDefault="00D54129" w:rsidP="00D54129">
      <w:r>
        <w:rPr>
          <w:noProof/>
        </w:rPr>
        <w:drawing>
          <wp:anchor distT="0" distB="0" distL="114300" distR="114300" simplePos="0" relativeHeight="251659264" behindDoc="1" locked="0" layoutInCell="1" allowOverlap="1" wp14:anchorId="005412CE" wp14:editId="34622741">
            <wp:simplePos x="0" y="0"/>
            <wp:positionH relativeFrom="column">
              <wp:posOffset>152400</wp:posOffset>
            </wp:positionH>
            <wp:positionV relativeFrom="paragraph">
              <wp:posOffset>475615</wp:posOffset>
            </wp:positionV>
            <wp:extent cx="5295900" cy="1600200"/>
            <wp:effectExtent l="0" t="0" r="0" b="0"/>
            <wp:wrapTight wrapText="bothSides">
              <wp:wrapPolygon edited="0">
                <wp:start x="0" y="0"/>
                <wp:lineTo x="0" y="21429"/>
                <wp:lineTo x="21548" y="21429"/>
                <wp:lineTo x="21548" y="0"/>
                <wp:lineTo x="0" y="0"/>
              </wp:wrapPolygon>
            </wp:wrapTight>
            <wp:docPr id="10" name="Picture 10" descr="A close up of a penc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 2020-04-28 at 17.00.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32"/>
          <w:szCs w:val="32"/>
        </w:rPr>
        <w:t>Circle the pencil that is shorter:</w:t>
      </w:r>
      <w:r w:rsidRPr="00630881">
        <w:t xml:space="preserve"> </w:t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Circle the animal that is taller:</w:t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r w:rsidRPr="00630881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488A7DB" wp14:editId="799C4A1B">
            <wp:extent cx="1952768" cy="2565400"/>
            <wp:effectExtent l="0" t="0" r="3175" b="0"/>
            <wp:docPr id="11" name="Picture 11" descr="A close up of a giraff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893" cy="257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0881">
        <w:t xml:space="preserve"> </w:t>
      </w:r>
      <w:r>
        <w:t xml:space="preserve">                  </w:t>
      </w:r>
      <w:r w:rsidRPr="00630881">
        <w:rPr>
          <w:noProof/>
        </w:rPr>
        <w:drawing>
          <wp:inline distT="0" distB="0" distL="0" distR="0" wp14:anchorId="7BD3EDEF" wp14:editId="0C5BDB0B">
            <wp:extent cx="1387094" cy="1092200"/>
            <wp:effectExtent l="0" t="0" r="0" b="0"/>
            <wp:docPr id="12" name="Picture 12" descr="A cat that is looking at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743" cy="1094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129" w:rsidRPr="00630881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Pr="00630881" w:rsidRDefault="00D54129" w:rsidP="00D54129"/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Circle the animal that is longer:</w:t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EEFA28" wp14:editId="7CFF9D1B">
                <wp:simplePos x="0" y="0"/>
                <wp:positionH relativeFrom="column">
                  <wp:posOffset>3327400</wp:posOffset>
                </wp:positionH>
                <wp:positionV relativeFrom="paragraph">
                  <wp:posOffset>153035</wp:posOffset>
                </wp:positionV>
                <wp:extent cx="2120900" cy="0"/>
                <wp:effectExtent l="0" t="63500" r="0" b="635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09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BD3A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62pt;margin-top:12.05pt;width:167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7wv9QEAAE0EAAAOAAAAZHJzL2Uyb0RvYy54bWysVE2P0zAQvSPxHyzfadJKC0vVdIW6LBcE&#10;FQs/wGuPGwt/aWya9t8zdtoUdvewQlycODNv5r3ncVY3B2fZHjCZ4Ds+n7WcgZdBGb/r+I/vd2+u&#10;OUtZeCVs8NDxIyR+s379ajXEJSxCH6wCZFTEp+UQO97nHJdNk2QPTqRZiOApqAM6kWmLu0ahGKi6&#10;s82ibd82Q0AVMUhIib7ejkG+rvW1Bpm/ap0gM9tx4pbrinV9KGuzXonlDkXsjTzREP/AwgnjqelU&#10;6lZkwX6heVLKGYkhBZ1nMrgmaG0kVA2kZt4+UnPfiwhVC5mT4mRT+n9l5Zf9FplRdHaceeHoiO4z&#10;CrPrM/uAGAa2Cd6TjQHZvLg1xLQk0MZv8bRLcYtF+kGjK08SxQ7V4ePkMBwyk/RxMV+071s6CHmO&#10;NRdgxJQ/QXCsvHQ8nXhMBObVYbH/nDK1JuAZULpazwaqf3317qqmpWCNujPWlmAdJ9hYZHtBg5AP&#10;VQpV+CurB6E+esXyMZINGY3wOwvjiGRh7PMxqmI90SnGjFbUt3y0MPL6BpoMJvEj/0dc1M8zF+sp&#10;s0A0sZ5A7aim3IeLgAvolFtgUMf9pcApu3YMPk9AZ3zA57pebNNj/ln1qLXIfgjqWAej2kEzW8/p&#10;dL/KpfhzX+GXv8D6NwAAAP//AwBQSwMEFAAGAAgAAAAhALWHSRLcAAAACQEAAA8AAABkcnMvZG93&#10;bnJldi54bWxMj0FPg0AQhe8m/ofNNPFmF5A2BFkaMfGoibQevG3ZEUjZWcJuC/57x3iwx3nz8t73&#10;it1iB3HByfeOFMTrCARS40xPrYLD/uU+A+GDJqMHR6jgGz3sytubQufGzfSOlzq0gkPI51pBF8KY&#10;S+mbDq32azci8e/LTVYHPqdWmknPHG4HmUTRVlrdEzd0esTnDptTfbZc8lZ9uooOdbx9SD/m6rXt&#10;k32r1N1qeXoEEXAJ/2b4xWd0KJnp6M5kvBgUbJKUtwQFSRqDYEO2yVg4/gmyLOT1gvIHAAD//wMA&#10;UEsBAi0AFAAGAAgAAAAhALaDOJL+AAAA4QEAABMAAAAAAAAAAAAAAAAAAAAAAFtDb250ZW50X1R5&#10;cGVzXS54bWxQSwECLQAUAAYACAAAACEAOP0h/9YAAACUAQAACwAAAAAAAAAAAAAAAAAvAQAAX3Jl&#10;bHMvLnJlbHNQSwECLQAUAAYACAAAACEACee8L/UBAABNBAAADgAAAAAAAAAAAAAAAAAuAgAAZHJz&#10;L2Uyb0RvYy54bWxQSwECLQAUAAYACAAAACEAtYdJEtwAAAAJAQAADwAAAAAAAAAAAAAAAABPBAAA&#10;ZHJzL2Rvd25yZXYueG1sUEsFBgAAAAAEAAQA8wAAAFgFAAAAAA==&#10;" strokecolor="black [3213]" strokeweight="2.25pt">
                <v:stroke startarrow="block" endarrow="block" joinstyle="miter"/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753B0712" wp14:editId="748B3DE3">
            <wp:simplePos x="0" y="0"/>
            <wp:positionH relativeFrom="column">
              <wp:posOffset>2844800</wp:posOffset>
            </wp:positionH>
            <wp:positionV relativeFrom="paragraph">
              <wp:posOffset>283210</wp:posOffset>
            </wp:positionV>
            <wp:extent cx="2743200" cy="1672683"/>
            <wp:effectExtent l="0" t="0" r="0" b="3810"/>
            <wp:wrapTight wrapText="bothSides">
              <wp:wrapPolygon edited="0">
                <wp:start x="0" y="0"/>
                <wp:lineTo x="0" y="21485"/>
                <wp:lineTo x="21500" y="21485"/>
                <wp:lineTo x="21500" y="0"/>
                <wp:lineTo x="0" y="0"/>
              </wp:wrapPolygon>
            </wp:wrapTight>
            <wp:docPr id="14" name="Picture 14" descr="A zebra standing on top of a grass covered fie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shot 2020-04-28 at 17.04.1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72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23384" wp14:editId="470F00C8">
                <wp:simplePos x="0" y="0"/>
                <wp:positionH relativeFrom="column">
                  <wp:posOffset>673100</wp:posOffset>
                </wp:positionH>
                <wp:positionV relativeFrom="paragraph">
                  <wp:posOffset>225425</wp:posOffset>
                </wp:positionV>
                <wp:extent cx="1162050" cy="0"/>
                <wp:effectExtent l="0" t="63500" r="0" b="635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B00D1B" id="Straight Arrow Connector 13" o:spid="_x0000_s1026" type="#_x0000_t32" style="position:absolute;margin-left:53pt;margin-top:17.75pt;width:91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Oet9QEAAFsEAAAOAAAAZHJzL2Uyb0RvYy54bWysVNuO0zAQfUfiHyy/0yRFXVZV0xXqsrwg&#10;qFj4AK8zbiz5prFp0r9n7LQpl5UQiBcnzsw5c+Z4nM3daA07AkbtXcubRc0ZOOk77Q4t//rl4dUt&#10;ZzEJ1wnjHbT8BJHfbV++2AxhDUvfe9MBMiJxcT2ElvcphXVVRdmDFXHhAzgKKo9WJNrioepQDMRu&#10;TbWs65tq8NgF9BJipK/3U5BvC79SINMnpSIkZlpO2lJZsaxPea22G7E+oAi9lmcZ4h9UWKEdFZ2p&#10;7kUS7Bvq36isluijV2khva28UlpC6YG6aepfunnsRYDSC5kTw2xT/H+08uNxj0x3dHavOXPC0hk9&#10;JhT60Cf2FtEPbOedIx89Mkohv4YQ1wTbuT2edzHsMTc/KrT5SW2xsXh8mj2GMTFJH5vmZlmv6Cjk&#10;JVZdgQFjeg/esvzS8ngWMitoisfi+CEmKk3ACyBXNY4NLV/ert6sSlr0RncP2pgcLAMFO4PsKGgU&#10;0tjkVojhp6weRPfOdSydAvmQUAt3MDANSRLaPB8jFuOILBszWVHe0snApOszKLI4Nz8Jy8N91SKk&#10;BJcueoyj7AxTpHwG1n8GnvMzFMrg/w14RpTK3qUZbLXz+Fz1q4Vqyr84MPWdLXjy3akMSbGGJrg4&#10;fr5t+Yr8uC/w6z9h+x0AAP//AwBQSwMEFAAGAAgAAAAhAJSRWPLaAAAACQEAAA8AAABkcnMvZG93&#10;bnJldi54bWxMT7tOwzAU3ZH4B+sisVGnKY3aNE5FkBhBIi0DmxtfnIj4OordJvw9FzHAeB46j2I/&#10;u15ccAydJwXLRQICqfGmI6vgeHi624AIUZPRvSdU8IUB9uX1VaFz4yd6xUsdreAQCrlW0MY45FKG&#10;pkWnw8IPSKx9+NHpyHC00ox64nDXyzRJMul0R9zQ6gEfW2w+67Pjkpfq3Vd0rJfZ6v5tqp5tlx6s&#10;Urc388MORMQ5/pnhZz5Ph5I3nfyZTBA94yTjL1HBar0GwYZ0s2Xi9EvIspD/H5TfAAAA//8DAFBL&#10;AQItABQABgAIAAAAIQC2gziS/gAAAOEBAAATAAAAAAAAAAAAAAAAAAAAAABbQ29udGVudF9UeXBl&#10;c10ueG1sUEsBAi0AFAAGAAgAAAAhADj9If/WAAAAlAEAAAsAAAAAAAAAAAAAAAAALwEAAF9yZWxz&#10;Ly5yZWxzUEsBAi0AFAAGAAgAAAAhAKlQ5631AQAAWwQAAA4AAAAAAAAAAAAAAAAALgIAAGRycy9l&#10;Mm9Eb2MueG1sUEsBAi0AFAAGAAgAAAAhAJSRWPLaAAAACQEAAA8AAAAAAAAAAAAAAAAATwQAAGRy&#10;cy9kb3ducmV2LnhtbFBLBQYAAAAABAAEAPMAAABWBQAAAAA=&#10;" strokecolor="black [3213]" strokeweight="2.25pt">
                <v:stroke startarrow="block" endarrow="block" joinstyle="miter"/>
              </v:shape>
            </w:pict>
          </mc:Fallback>
        </mc:AlternateContent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59DCA7B" wp14:editId="316D91A6">
            <wp:simplePos x="0" y="0"/>
            <wp:positionH relativeFrom="column">
              <wp:posOffset>673100</wp:posOffset>
            </wp:positionH>
            <wp:positionV relativeFrom="paragraph">
              <wp:posOffset>94615</wp:posOffset>
            </wp:positionV>
            <wp:extent cx="1162050" cy="952500"/>
            <wp:effectExtent l="0" t="0" r="6350" b="0"/>
            <wp:wrapTight wrapText="bothSides">
              <wp:wrapPolygon edited="0">
                <wp:start x="0" y="0"/>
                <wp:lineTo x="0" y="21312"/>
                <wp:lineTo x="21482" y="21312"/>
                <wp:lineTo x="21482" y="0"/>
                <wp:lineTo x="0" y="0"/>
              </wp:wrapPolygon>
            </wp:wrapTight>
            <wp:docPr id="16" name="Picture 16" descr="A dog standing in the d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reenshot 2020-04-28 at 17.05.3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129" w:rsidRPr="00630881" w:rsidRDefault="00D54129" w:rsidP="00D54129"/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Pr="00633A05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/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lastRenderedPageBreak/>
        <w:drawing>
          <wp:inline distT="0" distB="0" distL="0" distR="0" wp14:anchorId="53795349" wp14:editId="707D0A62">
            <wp:extent cx="6067223" cy="1917700"/>
            <wp:effectExtent l="0" t="0" r="3810" b="0"/>
            <wp:docPr id="9" name="Picture 9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 2020-04-29 at 14.38.3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4238" cy="191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8043CE7" wp14:editId="25A12197">
            <wp:extent cx="5925771" cy="2298700"/>
            <wp:effectExtent l="0" t="0" r="5715" b="0"/>
            <wp:docPr id="15" name="Picture 1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creenshot 2020-04-29 at 14.38.4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365" cy="230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Write your own sentences to </w:t>
      </w:r>
      <w:bookmarkStart w:id="0" w:name="_GoBack"/>
      <w:bookmarkEnd w:id="0"/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192761F" wp14:editId="5ACA5C0D">
            <wp:extent cx="6317700" cy="1536700"/>
            <wp:effectExtent l="0" t="0" r="0" b="0"/>
            <wp:docPr id="17" name="Picture 17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reenshot 2020-04-29 at 14.39.2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426" cy="153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lastRenderedPageBreak/>
        <w:drawing>
          <wp:inline distT="0" distB="0" distL="0" distR="0" wp14:anchorId="203A41EE" wp14:editId="76000DD1">
            <wp:extent cx="4114800" cy="2832100"/>
            <wp:effectExtent l="0" t="0" r="0" b="0"/>
            <wp:docPr id="44" name="Picture 44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creenshot 2020-04-29 at 14.40.1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83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____________________________________________</w:t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____________________________________________</w:t>
      </w: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D54129" w:rsidRDefault="00D54129" w:rsidP="00D54129">
      <w:pPr>
        <w:rPr>
          <w:rFonts w:ascii="Comic Sans MS" w:hAnsi="Comic Sans MS"/>
          <w:sz w:val="32"/>
          <w:szCs w:val="32"/>
        </w:rPr>
      </w:pPr>
    </w:p>
    <w:p w:rsidR="007C7934" w:rsidRDefault="007C7934"/>
    <w:sectPr w:rsidR="007C79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129"/>
    <w:rsid w:val="007C7934"/>
    <w:rsid w:val="00D5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EFA44"/>
  <w15:chartTrackingRefBased/>
  <w15:docId w15:val="{B2E46B43-9513-4FDE-84AA-04F3CB3E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2020-05-01T08:15:00Z</dcterms:created>
  <dcterms:modified xsi:type="dcterms:W3CDTF">2020-05-01T08:16:00Z</dcterms:modified>
</cp:coreProperties>
</file>